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CDF6" w14:textId="77777777" w:rsidR="00C04761" w:rsidRDefault="007B622A">
      <w:pPr>
        <w:widowControl w:val="0"/>
        <w:spacing w:line="240" w:lineRule="auto"/>
        <w:ind w:left="7"/>
        <w:rPr>
          <w:b/>
          <w:color w:val="FF33CC"/>
          <w:sz w:val="36"/>
          <w:szCs w:val="36"/>
        </w:rPr>
      </w:pPr>
      <w:r>
        <w:rPr>
          <w:b/>
          <w:color w:val="FF33CC"/>
          <w:sz w:val="36"/>
          <w:szCs w:val="36"/>
        </w:rPr>
        <w:t xml:space="preserve">Appendix B – Complaint form </w:t>
      </w:r>
    </w:p>
    <w:p w14:paraId="23E51F46" w14:textId="77777777" w:rsidR="00C04761" w:rsidRDefault="007B622A">
      <w:pPr>
        <w:widowControl w:val="0"/>
        <w:spacing w:before="199" w:line="229" w:lineRule="auto"/>
        <w:ind w:left="18" w:right="206" w:firstLine="2"/>
        <w:rPr>
          <w:sz w:val="24"/>
          <w:szCs w:val="24"/>
        </w:rPr>
      </w:pPr>
      <w:r>
        <w:rPr>
          <w:sz w:val="24"/>
          <w:szCs w:val="24"/>
        </w:rPr>
        <w:t xml:space="preserve">Please complete and return to </w:t>
      </w:r>
      <w:r>
        <w:rPr>
          <w:color w:val="114575"/>
          <w:sz w:val="24"/>
          <w:szCs w:val="24"/>
        </w:rPr>
        <w:t xml:space="preserve">&lt;Name&gt;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either Headteacher for Stage 1, or Clerk for Stages 2 </w:t>
      </w:r>
      <w:proofErr w:type="gramStart"/>
      <w:r>
        <w:rPr>
          <w:i/>
          <w:sz w:val="24"/>
          <w:szCs w:val="24"/>
        </w:rPr>
        <w:t>and  3</w:t>
      </w:r>
      <w:proofErr w:type="gramEnd"/>
      <w:r>
        <w:rPr>
          <w:sz w:val="24"/>
          <w:szCs w:val="24"/>
        </w:rPr>
        <w:t>) who will acknowledge receipt and explain what action will be taken.</w:t>
      </w:r>
    </w:p>
    <w:p w14:paraId="27ED9028" w14:textId="77777777" w:rsidR="00C04761" w:rsidRDefault="00C04761">
      <w:pPr>
        <w:widowControl w:val="0"/>
        <w:spacing w:before="199" w:line="229" w:lineRule="auto"/>
        <w:ind w:left="18" w:right="206" w:firstLine="2"/>
        <w:rPr>
          <w:sz w:val="24"/>
          <w:szCs w:val="24"/>
        </w:rPr>
      </w:pPr>
    </w:p>
    <w:tbl>
      <w:tblPr>
        <w:tblStyle w:val="a"/>
        <w:tblW w:w="10096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5241"/>
        <w:gridCol w:w="4253"/>
      </w:tblGrid>
      <w:tr w:rsidR="00C04761" w14:paraId="65A0C6CF" w14:textId="77777777">
        <w:trPr>
          <w:trHeight w:val="660"/>
        </w:trPr>
        <w:tc>
          <w:tcPr>
            <w:tcW w:w="10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0C32" w14:textId="77777777" w:rsidR="00C04761" w:rsidRDefault="007B622A">
            <w:pPr>
              <w:widowControl w:val="0"/>
              <w:spacing w:line="240" w:lineRule="auto"/>
              <w:ind w:left="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name:</w:t>
            </w:r>
          </w:p>
        </w:tc>
      </w:tr>
      <w:tr w:rsidR="00C04761" w14:paraId="36AF7137" w14:textId="77777777">
        <w:trPr>
          <w:trHeight w:val="710"/>
        </w:trPr>
        <w:tc>
          <w:tcPr>
            <w:tcW w:w="10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DB93" w14:textId="77777777" w:rsidR="00C04761" w:rsidRDefault="007B622A">
            <w:pPr>
              <w:widowControl w:val="0"/>
              <w:spacing w:line="240" w:lineRule="auto"/>
              <w:ind w:lef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Pupil’s name (if relevant):</w:t>
            </w:r>
          </w:p>
        </w:tc>
      </w:tr>
      <w:tr w:rsidR="00C04761" w14:paraId="5946D422" w14:textId="77777777">
        <w:trPr>
          <w:trHeight w:val="705"/>
        </w:trPr>
        <w:tc>
          <w:tcPr>
            <w:tcW w:w="10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2A85" w14:textId="77777777" w:rsidR="00C04761" w:rsidRDefault="007B622A">
            <w:pPr>
              <w:widowControl w:val="0"/>
              <w:spacing w:line="240" w:lineRule="auto"/>
              <w:ind w:left="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relationship to the pupil (if relevant):</w:t>
            </w:r>
          </w:p>
        </w:tc>
      </w:tr>
      <w:tr w:rsidR="00C04761" w14:paraId="28A2D31D" w14:textId="77777777">
        <w:trPr>
          <w:trHeight w:val="1116"/>
        </w:trPr>
        <w:tc>
          <w:tcPr>
            <w:tcW w:w="10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EF73" w14:textId="77777777" w:rsidR="00C04761" w:rsidRDefault="007B622A">
            <w:pPr>
              <w:widowControl w:val="0"/>
              <w:spacing w:line="240" w:lineRule="auto"/>
              <w:ind w:left="1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details:</w:t>
            </w:r>
          </w:p>
        </w:tc>
      </w:tr>
      <w:tr w:rsidR="00C04761" w14:paraId="066B2050" w14:textId="77777777">
        <w:trPr>
          <w:trHeight w:val="561"/>
        </w:trPr>
        <w:tc>
          <w:tcPr>
            <w:tcW w:w="10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CC31" w14:textId="77777777" w:rsidR="00C04761" w:rsidRDefault="007B622A">
            <w:pPr>
              <w:widowControl w:val="0"/>
              <w:spacing w:line="240" w:lineRule="auto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give details of your complaint (adding extra pages if necessary):</w:t>
            </w:r>
          </w:p>
        </w:tc>
      </w:tr>
      <w:tr w:rsidR="00C04761" w14:paraId="468EB359" w14:textId="77777777">
        <w:trPr>
          <w:trHeight w:val="561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4C7E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56CA" w14:textId="77777777" w:rsidR="00C04761" w:rsidRDefault="007B622A">
            <w:pPr>
              <w:widowControl w:val="0"/>
              <w:spacing w:line="240" w:lineRule="auto"/>
              <w:ind w:left="-4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Details of issue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5522" w14:textId="77777777" w:rsidR="00C04761" w:rsidRDefault="007B622A">
            <w:pPr>
              <w:widowControl w:val="0"/>
              <w:spacing w:line="229" w:lineRule="auto"/>
              <w:ind w:left="29" w:right="437" w:hanging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action has been taken </w:t>
            </w:r>
            <w:proofErr w:type="gramStart"/>
            <w:r>
              <w:rPr>
                <w:b/>
                <w:sz w:val="24"/>
                <w:szCs w:val="24"/>
              </w:rPr>
              <w:t>to  resolve</w:t>
            </w:r>
            <w:proofErr w:type="gramEnd"/>
            <w:r>
              <w:rPr>
                <w:b/>
                <w:sz w:val="24"/>
                <w:szCs w:val="24"/>
              </w:rPr>
              <w:t xml:space="preserve"> the matter and by whom?</w:t>
            </w:r>
          </w:p>
        </w:tc>
      </w:tr>
      <w:tr w:rsidR="00C04761" w14:paraId="4781E4E1" w14:textId="77777777">
        <w:trPr>
          <w:trHeight w:val="1920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276F" w14:textId="77777777" w:rsidR="00C04761" w:rsidRDefault="007B622A">
            <w:pPr>
              <w:widowControl w:val="0"/>
              <w:spacing w:line="240" w:lineRule="auto"/>
              <w:ind w:left="1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BFD1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7D62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04761" w14:paraId="38DE6E2A" w14:textId="77777777">
        <w:trPr>
          <w:trHeight w:val="1920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6221" w14:textId="77777777" w:rsidR="00C04761" w:rsidRDefault="007B622A">
            <w:pPr>
              <w:widowControl w:val="0"/>
              <w:spacing w:line="240" w:lineRule="auto"/>
              <w:ind w:lef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7664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8B1C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04761" w14:paraId="49EE1C15" w14:textId="77777777">
        <w:trPr>
          <w:trHeight w:val="1920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158D" w14:textId="77777777" w:rsidR="00C04761" w:rsidRDefault="007B622A">
            <w:pPr>
              <w:widowControl w:val="0"/>
              <w:spacing w:line="240" w:lineRule="auto"/>
              <w:ind w:lef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A953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AC99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04761" w14:paraId="04A02127" w14:textId="77777777">
        <w:trPr>
          <w:trHeight w:val="1920"/>
        </w:trPr>
        <w:tc>
          <w:tcPr>
            <w:tcW w:w="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3BCD" w14:textId="77777777" w:rsidR="00C04761" w:rsidRDefault="007B622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etc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1013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7242" w14:textId="77777777" w:rsidR="00C04761" w:rsidRDefault="00C04761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0E247A1C" w14:textId="77777777" w:rsidR="00C04761" w:rsidRDefault="00C04761">
      <w:pPr>
        <w:widowControl w:val="0"/>
      </w:pPr>
    </w:p>
    <w:p w14:paraId="286D4CB4" w14:textId="77777777" w:rsidR="00C04761" w:rsidRDefault="00C04761">
      <w:pPr>
        <w:widowControl w:val="0"/>
        <w:spacing w:line="240" w:lineRule="auto"/>
        <w:ind w:right="58"/>
        <w:jc w:val="right"/>
        <w:rPr>
          <w:sz w:val="24"/>
          <w:szCs w:val="24"/>
        </w:rPr>
      </w:pPr>
    </w:p>
    <w:tbl>
      <w:tblPr>
        <w:tblStyle w:val="a0"/>
        <w:tblW w:w="9954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54"/>
      </w:tblGrid>
      <w:tr w:rsidR="00C04761" w14:paraId="03CF077D" w14:textId="77777777">
        <w:trPr>
          <w:trHeight w:val="4961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68A4" w14:textId="77777777" w:rsidR="00C04761" w:rsidRDefault="007B622A">
            <w:pPr>
              <w:widowControl w:val="0"/>
              <w:spacing w:line="240" w:lineRule="auto"/>
              <w:ind w:left="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actions do you feel might resolve the problem at this stage?</w:t>
            </w:r>
          </w:p>
        </w:tc>
      </w:tr>
      <w:tr w:rsidR="00C04761" w14:paraId="312EEDE9" w14:textId="77777777">
        <w:trPr>
          <w:trHeight w:val="3689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0AD2" w14:textId="77777777" w:rsidR="00C04761" w:rsidRDefault="007B622A">
            <w:pPr>
              <w:widowControl w:val="0"/>
              <w:spacing w:line="240" w:lineRule="auto"/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Are you attaching any paperwork? If so, please give details.</w:t>
            </w:r>
          </w:p>
        </w:tc>
      </w:tr>
      <w:tr w:rsidR="00C04761" w14:paraId="2C46C791" w14:textId="77777777">
        <w:trPr>
          <w:trHeight w:val="1128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D264" w14:textId="77777777" w:rsidR="00C04761" w:rsidRDefault="007B622A">
            <w:pPr>
              <w:widowControl w:val="0"/>
              <w:spacing w:line="240" w:lineRule="auto"/>
              <w:ind w:left="1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Signature: </w:t>
            </w:r>
          </w:p>
          <w:p w14:paraId="26B942DC" w14:textId="77777777" w:rsidR="00C04761" w:rsidRDefault="007B622A">
            <w:pPr>
              <w:widowControl w:val="0"/>
              <w:spacing w:before="271" w:line="240" w:lineRule="auto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C04761" w14:paraId="13EF561B" w14:textId="77777777">
        <w:trPr>
          <w:trHeight w:val="387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D0C1" w14:textId="77777777" w:rsidR="00C04761" w:rsidRDefault="007B622A">
            <w:pPr>
              <w:widowControl w:val="0"/>
              <w:spacing w:line="240" w:lineRule="auto"/>
              <w:ind w:left="123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Official use</w:t>
            </w:r>
          </w:p>
        </w:tc>
      </w:tr>
      <w:tr w:rsidR="00C04761" w14:paraId="70CD013B" w14:textId="77777777">
        <w:trPr>
          <w:trHeight w:val="563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030D" w14:textId="77777777" w:rsidR="00C04761" w:rsidRDefault="007B622A">
            <w:pPr>
              <w:widowControl w:val="0"/>
              <w:spacing w:line="240" w:lineRule="auto"/>
              <w:ind w:left="131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Date acknowledgement sent:</w:t>
            </w:r>
          </w:p>
        </w:tc>
      </w:tr>
      <w:tr w:rsidR="00C04761" w14:paraId="581055CA" w14:textId="77777777">
        <w:trPr>
          <w:trHeight w:val="444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29C6" w14:textId="77777777" w:rsidR="00C04761" w:rsidRDefault="007B622A">
            <w:pPr>
              <w:widowControl w:val="0"/>
              <w:spacing w:line="240" w:lineRule="auto"/>
              <w:ind w:left="131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 xml:space="preserve">By who: </w:t>
            </w:r>
          </w:p>
        </w:tc>
      </w:tr>
      <w:tr w:rsidR="00C04761" w14:paraId="7E830129" w14:textId="77777777">
        <w:trPr>
          <w:trHeight w:val="561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FD74" w14:textId="77777777" w:rsidR="00C04761" w:rsidRDefault="007B622A">
            <w:pPr>
              <w:widowControl w:val="0"/>
              <w:spacing w:line="240" w:lineRule="auto"/>
              <w:ind w:left="123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Complaint referred to:</w:t>
            </w:r>
          </w:p>
        </w:tc>
      </w:tr>
      <w:tr w:rsidR="00C04761" w14:paraId="13E52D37" w14:textId="77777777">
        <w:trPr>
          <w:trHeight w:val="1903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80AD" w14:textId="77777777" w:rsidR="00C04761" w:rsidRDefault="007B622A">
            <w:pPr>
              <w:widowControl w:val="0"/>
              <w:spacing w:line="240" w:lineRule="auto"/>
              <w:ind w:left="117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 xml:space="preserve">Action taken: </w:t>
            </w:r>
          </w:p>
        </w:tc>
      </w:tr>
      <w:tr w:rsidR="00C04761" w14:paraId="71D4713C" w14:textId="77777777">
        <w:trPr>
          <w:trHeight w:val="563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4B95" w14:textId="77777777" w:rsidR="00C04761" w:rsidRDefault="007B622A">
            <w:pPr>
              <w:widowControl w:val="0"/>
              <w:spacing w:line="240" w:lineRule="auto"/>
              <w:ind w:left="131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 xml:space="preserve">Date: </w:t>
            </w:r>
          </w:p>
        </w:tc>
      </w:tr>
    </w:tbl>
    <w:p w14:paraId="7E091064" w14:textId="77777777" w:rsidR="00C04761" w:rsidRDefault="00C04761">
      <w:pPr>
        <w:widowControl w:val="0"/>
      </w:pPr>
    </w:p>
    <w:p w14:paraId="3CC6C770" w14:textId="77777777" w:rsidR="00C04761" w:rsidRDefault="00C04761"/>
    <w:sectPr w:rsidR="00C047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61"/>
    <w:rsid w:val="007B622A"/>
    <w:rsid w:val="00C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4AF6"/>
  <w15:docId w15:val="{FDE7065D-63F9-4580-A9F6-332E22AA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Butler</dc:creator>
  <cp:lastModifiedBy>Andrea Butler</cp:lastModifiedBy>
  <cp:revision>2</cp:revision>
  <dcterms:created xsi:type="dcterms:W3CDTF">2023-02-08T11:27:00Z</dcterms:created>
  <dcterms:modified xsi:type="dcterms:W3CDTF">2023-02-08T11:27:00Z</dcterms:modified>
</cp:coreProperties>
</file>